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657474" w:rsidTr="00657474">
        <w:tc>
          <w:tcPr>
            <w:tcW w:w="562" w:type="dxa"/>
          </w:tcPr>
          <w:p w:rsidR="00657474" w:rsidRPr="00657474" w:rsidRDefault="00657474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3969" w:type="dxa"/>
          </w:tcPr>
          <w:p w:rsidR="00657474" w:rsidRPr="0012191E" w:rsidRDefault="0012191E">
            <w:pPr>
              <w:rPr>
                <w:lang w:val="uk-UA"/>
              </w:rPr>
            </w:pPr>
            <w:r>
              <w:rPr>
                <w:lang w:val="uk-UA"/>
              </w:rPr>
              <w:t>ПІБ</w:t>
            </w:r>
          </w:p>
        </w:tc>
        <w:tc>
          <w:tcPr>
            <w:tcW w:w="4814" w:type="dxa"/>
          </w:tcPr>
          <w:p w:rsidR="00657474" w:rsidRPr="0012191E" w:rsidRDefault="0012191E">
            <w:pPr>
              <w:rPr>
                <w:lang w:val="uk-UA"/>
              </w:rPr>
            </w:pPr>
            <w:r>
              <w:rPr>
                <w:lang w:val="uk-UA"/>
              </w:rPr>
              <w:t xml:space="preserve">№ білета модуля №2 з дисципліни ТВ </w:t>
            </w:r>
            <w:proofErr w:type="spellStart"/>
            <w:r>
              <w:rPr>
                <w:lang w:val="uk-UA"/>
              </w:rPr>
              <w:t>ЛіВ</w:t>
            </w:r>
            <w:proofErr w:type="spellEnd"/>
          </w:p>
        </w:tc>
      </w:tr>
      <w:tr w:rsidR="00657474" w:rsidTr="00657474">
        <w:tc>
          <w:tcPr>
            <w:tcW w:w="562" w:type="dxa"/>
          </w:tcPr>
          <w:p w:rsidR="00657474" w:rsidRPr="00657474" w:rsidRDefault="00657474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69" w:type="dxa"/>
          </w:tcPr>
          <w:p w:rsidR="00657474" w:rsidRPr="007F2A4D" w:rsidRDefault="007F2A4D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Губерненко</w:t>
            </w:r>
            <w:proofErr w:type="spellEnd"/>
            <w:r>
              <w:rPr>
                <w:lang w:val="uk-UA"/>
              </w:rPr>
              <w:t xml:space="preserve"> О.</w:t>
            </w:r>
          </w:p>
        </w:tc>
        <w:tc>
          <w:tcPr>
            <w:tcW w:w="4814" w:type="dxa"/>
          </w:tcPr>
          <w:p w:rsidR="00657474" w:rsidRPr="0012191E" w:rsidRDefault="0012191E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657474" w:rsidTr="00657474">
        <w:tc>
          <w:tcPr>
            <w:tcW w:w="562" w:type="dxa"/>
          </w:tcPr>
          <w:p w:rsidR="00657474" w:rsidRPr="00657474" w:rsidRDefault="00657474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969" w:type="dxa"/>
          </w:tcPr>
          <w:p w:rsidR="00657474" w:rsidRPr="00657474" w:rsidRDefault="007F2A4D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Кошевой</w:t>
            </w:r>
            <w:proofErr w:type="spellEnd"/>
            <w:r>
              <w:rPr>
                <w:lang w:val="uk-UA"/>
              </w:rPr>
              <w:t xml:space="preserve"> Б.</w:t>
            </w:r>
          </w:p>
        </w:tc>
        <w:tc>
          <w:tcPr>
            <w:tcW w:w="4814" w:type="dxa"/>
          </w:tcPr>
          <w:p w:rsidR="00657474" w:rsidRPr="0012191E" w:rsidRDefault="0012191E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57474" w:rsidTr="00657474">
        <w:tc>
          <w:tcPr>
            <w:tcW w:w="562" w:type="dxa"/>
          </w:tcPr>
          <w:p w:rsidR="00657474" w:rsidRPr="00657474" w:rsidRDefault="00657474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969" w:type="dxa"/>
          </w:tcPr>
          <w:p w:rsidR="00657474" w:rsidRPr="007F2A4D" w:rsidRDefault="007F2A4D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Міркотян</w:t>
            </w:r>
            <w:proofErr w:type="spellEnd"/>
            <w:r>
              <w:rPr>
                <w:lang w:val="uk-UA"/>
              </w:rPr>
              <w:t xml:space="preserve"> Б.</w:t>
            </w:r>
          </w:p>
        </w:tc>
        <w:tc>
          <w:tcPr>
            <w:tcW w:w="4814" w:type="dxa"/>
          </w:tcPr>
          <w:p w:rsidR="00657474" w:rsidRPr="0012191E" w:rsidRDefault="0012191E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657474" w:rsidTr="00657474">
        <w:tc>
          <w:tcPr>
            <w:tcW w:w="562" w:type="dxa"/>
          </w:tcPr>
          <w:p w:rsidR="00657474" w:rsidRPr="00657474" w:rsidRDefault="00657474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969" w:type="dxa"/>
          </w:tcPr>
          <w:p w:rsidR="00657474" w:rsidRPr="007F2A4D" w:rsidRDefault="007F2A4D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Овсієнко</w:t>
            </w:r>
            <w:proofErr w:type="spellEnd"/>
            <w:r>
              <w:rPr>
                <w:lang w:val="uk-UA"/>
              </w:rPr>
              <w:t xml:space="preserve"> Р.</w:t>
            </w:r>
          </w:p>
        </w:tc>
        <w:tc>
          <w:tcPr>
            <w:tcW w:w="4814" w:type="dxa"/>
          </w:tcPr>
          <w:p w:rsidR="00657474" w:rsidRPr="0012191E" w:rsidRDefault="0012191E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657474" w:rsidTr="00657474">
        <w:tc>
          <w:tcPr>
            <w:tcW w:w="562" w:type="dxa"/>
          </w:tcPr>
          <w:p w:rsidR="00657474" w:rsidRPr="00657474" w:rsidRDefault="00657474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969" w:type="dxa"/>
          </w:tcPr>
          <w:p w:rsidR="00657474" w:rsidRPr="007F2A4D" w:rsidRDefault="007F2A4D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Орябінський</w:t>
            </w:r>
            <w:proofErr w:type="spellEnd"/>
            <w:r>
              <w:rPr>
                <w:lang w:val="uk-UA"/>
              </w:rPr>
              <w:t xml:space="preserve"> М.</w:t>
            </w:r>
          </w:p>
        </w:tc>
        <w:tc>
          <w:tcPr>
            <w:tcW w:w="4814" w:type="dxa"/>
          </w:tcPr>
          <w:p w:rsidR="00657474" w:rsidRPr="0012191E" w:rsidRDefault="0012191E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657474" w:rsidTr="00657474">
        <w:tc>
          <w:tcPr>
            <w:tcW w:w="562" w:type="dxa"/>
          </w:tcPr>
          <w:p w:rsidR="00657474" w:rsidRPr="00657474" w:rsidRDefault="00657474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969" w:type="dxa"/>
          </w:tcPr>
          <w:p w:rsidR="00657474" w:rsidRPr="007F2A4D" w:rsidRDefault="007F2A4D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Павлишко</w:t>
            </w:r>
            <w:proofErr w:type="spellEnd"/>
            <w:r>
              <w:rPr>
                <w:lang w:val="uk-UA"/>
              </w:rPr>
              <w:t xml:space="preserve"> Д.</w:t>
            </w:r>
          </w:p>
        </w:tc>
        <w:tc>
          <w:tcPr>
            <w:tcW w:w="4814" w:type="dxa"/>
          </w:tcPr>
          <w:p w:rsidR="00657474" w:rsidRPr="0012191E" w:rsidRDefault="0012191E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657474" w:rsidTr="00657474">
        <w:tc>
          <w:tcPr>
            <w:tcW w:w="562" w:type="dxa"/>
          </w:tcPr>
          <w:p w:rsidR="00657474" w:rsidRPr="00657474" w:rsidRDefault="00657474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969" w:type="dxa"/>
          </w:tcPr>
          <w:p w:rsidR="00657474" w:rsidRPr="007F2A4D" w:rsidRDefault="007F2A4D">
            <w:pPr>
              <w:rPr>
                <w:lang w:val="uk-UA"/>
              </w:rPr>
            </w:pPr>
            <w:r>
              <w:rPr>
                <w:lang w:val="uk-UA"/>
              </w:rPr>
              <w:t>Попович Н.</w:t>
            </w:r>
          </w:p>
        </w:tc>
        <w:tc>
          <w:tcPr>
            <w:tcW w:w="4814" w:type="dxa"/>
          </w:tcPr>
          <w:p w:rsidR="00657474" w:rsidRPr="0012191E" w:rsidRDefault="0012191E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657474" w:rsidTr="00657474">
        <w:tc>
          <w:tcPr>
            <w:tcW w:w="562" w:type="dxa"/>
          </w:tcPr>
          <w:p w:rsidR="00657474" w:rsidRDefault="00657474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969" w:type="dxa"/>
          </w:tcPr>
          <w:p w:rsidR="00657474" w:rsidRPr="007F2A4D" w:rsidRDefault="007F2A4D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Присенко</w:t>
            </w:r>
            <w:proofErr w:type="spellEnd"/>
            <w:r>
              <w:rPr>
                <w:lang w:val="uk-UA"/>
              </w:rPr>
              <w:t xml:space="preserve"> Р.</w:t>
            </w:r>
          </w:p>
        </w:tc>
        <w:tc>
          <w:tcPr>
            <w:tcW w:w="4814" w:type="dxa"/>
          </w:tcPr>
          <w:p w:rsidR="00657474" w:rsidRPr="0012191E" w:rsidRDefault="0012191E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657474" w:rsidTr="00657474">
        <w:tc>
          <w:tcPr>
            <w:tcW w:w="562" w:type="dxa"/>
          </w:tcPr>
          <w:p w:rsidR="00657474" w:rsidRDefault="00657474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3969" w:type="dxa"/>
          </w:tcPr>
          <w:p w:rsidR="00657474" w:rsidRPr="007F2A4D" w:rsidRDefault="007F2A4D">
            <w:pPr>
              <w:rPr>
                <w:lang w:val="uk-UA"/>
              </w:rPr>
            </w:pPr>
            <w:r>
              <w:rPr>
                <w:lang w:val="uk-UA"/>
              </w:rPr>
              <w:t>Соломатін Є</w:t>
            </w:r>
          </w:p>
        </w:tc>
        <w:tc>
          <w:tcPr>
            <w:tcW w:w="4814" w:type="dxa"/>
          </w:tcPr>
          <w:p w:rsidR="00657474" w:rsidRPr="0012191E" w:rsidRDefault="0012191E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</w:tr>
      <w:tr w:rsidR="00657474" w:rsidTr="00657474">
        <w:tc>
          <w:tcPr>
            <w:tcW w:w="562" w:type="dxa"/>
          </w:tcPr>
          <w:p w:rsidR="00657474" w:rsidRDefault="00657474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3969" w:type="dxa"/>
          </w:tcPr>
          <w:p w:rsidR="00657474" w:rsidRPr="007F2A4D" w:rsidRDefault="007F2A4D">
            <w:pPr>
              <w:rPr>
                <w:lang w:val="uk-UA"/>
              </w:rPr>
            </w:pPr>
            <w:r>
              <w:rPr>
                <w:lang w:val="uk-UA"/>
              </w:rPr>
              <w:t>Сохань К.</w:t>
            </w:r>
          </w:p>
        </w:tc>
        <w:tc>
          <w:tcPr>
            <w:tcW w:w="4814" w:type="dxa"/>
          </w:tcPr>
          <w:p w:rsidR="00657474" w:rsidRPr="0012191E" w:rsidRDefault="0012191E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657474" w:rsidTr="00657474">
        <w:tc>
          <w:tcPr>
            <w:tcW w:w="562" w:type="dxa"/>
          </w:tcPr>
          <w:p w:rsidR="00657474" w:rsidRDefault="00657474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3969" w:type="dxa"/>
          </w:tcPr>
          <w:p w:rsidR="00657474" w:rsidRPr="007F2A4D" w:rsidRDefault="007F2A4D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Сухорада</w:t>
            </w:r>
            <w:proofErr w:type="spellEnd"/>
            <w:r>
              <w:rPr>
                <w:lang w:val="uk-UA"/>
              </w:rPr>
              <w:t xml:space="preserve"> І.</w:t>
            </w:r>
          </w:p>
        </w:tc>
        <w:tc>
          <w:tcPr>
            <w:tcW w:w="4814" w:type="dxa"/>
          </w:tcPr>
          <w:p w:rsidR="00657474" w:rsidRPr="0012191E" w:rsidRDefault="0012191E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</w:tr>
      <w:tr w:rsidR="00657474" w:rsidTr="00657474">
        <w:tc>
          <w:tcPr>
            <w:tcW w:w="562" w:type="dxa"/>
          </w:tcPr>
          <w:p w:rsidR="00657474" w:rsidRDefault="00657474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3969" w:type="dxa"/>
          </w:tcPr>
          <w:p w:rsidR="00657474" w:rsidRPr="007F2A4D" w:rsidRDefault="007F2A4D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Толстолуцкий</w:t>
            </w:r>
            <w:proofErr w:type="spellEnd"/>
            <w:r>
              <w:rPr>
                <w:lang w:val="uk-UA"/>
              </w:rPr>
              <w:t xml:space="preserve"> В.</w:t>
            </w:r>
          </w:p>
        </w:tc>
        <w:tc>
          <w:tcPr>
            <w:tcW w:w="4814" w:type="dxa"/>
          </w:tcPr>
          <w:p w:rsidR="00657474" w:rsidRPr="0012191E" w:rsidRDefault="0012191E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</w:tr>
      <w:tr w:rsidR="00657474" w:rsidTr="00657474">
        <w:tc>
          <w:tcPr>
            <w:tcW w:w="562" w:type="dxa"/>
          </w:tcPr>
          <w:p w:rsidR="00657474" w:rsidRDefault="00657474"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3969" w:type="dxa"/>
          </w:tcPr>
          <w:p w:rsidR="00657474" w:rsidRPr="007F2A4D" w:rsidRDefault="007F2A4D">
            <w:pPr>
              <w:rPr>
                <w:lang w:val="uk-UA"/>
              </w:rPr>
            </w:pPr>
            <w:r>
              <w:rPr>
                <w:lang w:val="uk-UA"/>
              </w:rPr>
              <w:t>Фесенко М.</w:t>
            </w:r>
          </w:p>
        </w:tc>
        <w:tc>
          <w:tcPr>
            <w:tcW w:w="4814" w:type="dxa"/>
          </w:tcPr>
          <w:p w:rsidR="00657474" w:rsidRPr="0012191E" w:rsidRDefault="0012191E"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</w:tr>
      <w:tr w:rsidR="007F2A4D" w:rsidTr="00657474">
        <w:tc>
          <w:tcPr>
            <w:tcW w:w="562" w:type="dxa"/>
          </w:tcPr>
          <w:p w:rsidR="007F2A4D" w:rsidRDefault="007F2A4D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3969" w:type="dxa"/>
          </w:tcPr>
          <w:p w:rsidR="007F2A4D" w:rsidRDefault="007F2A4D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Чіненов</w:t>
            </w:r>
            <w:proofErr w:type="spellEnd"/>
            <w:r>
              <w:rPr>
                <w:lang w:val="uk-UA"/>
              </w:rPr>
              <w:t xml:space="preserve"> Є.</w:t>
            </w:r>
          </w:p>
        </w:tc>
        <w:tc>
          <w:tcPr>
            <w:tcW w:w="4814" w:type="dxa"/>
          </w:tcPr>
          <w:p w:rsidR="007F2A4D" w:rsidRDefault="007F2A4D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7F2A4D" w:rsidTr="00657474">
        <w:tc>
          <w:tcPr>
            <w:tcW w:w="562" w:type="dxa"/>
          </w:tcPr>
          <w:p w:rsidR="007F2A4D" w:rsidRDefault="007F2A4D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3969" w:type="dxa"/>
          </w:tcPr>
          <w:p w:rsidR="007F2A4D" w:rsidRDefault="007F2A4D">
            <w:pPr>
              <w:rPr>
                <w:lang w:val="uk-UA"/>
              </w:rPr>
            </w:pPr>
            <w:r>
              <w:rPr>
                <w:lang w:val="uk-UA"/>
              </w:rPr>
              <w:t>Чмихало Д.</w:t>
            </w:r>
            <w:bookmarkStart w:id="0" w:name="_GoBack"/>
            <w:bookmarkEnd w:id="0"/>
          </w:p>
        </w:tc>
        <w:tc>
          <w:tcPr>
            <w:tcW w:w="4814" w:type="dxa"/>
          </w:tcPr>
          <w:p w:rsidR="007F2A4D" w:rsidRDefault="007F2A4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</w:tbl>
    <w:p w:rsidR="00A147D9" w:rsidRDefault="00A147D9"/>
    <w:sectPr w:rsidR="00A14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005"/>
    <w:rsid w:val="0012191E"/>
    <w:rsid w:val="00426005"/>
    <w:rsid w:val="00657474"/>
    <w:rsid w:val="007F2A4D"/>
    <w:rsid w:val="00A1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5FF39-8A6B-496B-BCAB-75BC9889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3</cp:revision>
  <dcterms:created xsi:type="dcterms:W3CDTF">2023-12-07T16:20:00Z</dcterms:created>
  <dcterms:modified xsi:type="dcterms:W3CDTF">2024-12-18T08:56:00Z</dcterms:modified>
</cp:coreProperties>
</file>